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3659F994" w14:textId="77777777" w:rsidR="00FF22BA" w:rsidRDefault="00FF22BA" w:rsidP="00F579D3">
      <w:pPr>
        <w:jc w:val="right"/>
        <w:rPr>
          <w:noProof/>
        </w:rPr>
      </w:pPr>
    </w:p>
    <w:p w14:paraId="34C875F0" w14:textId="77777777" w:rsidR="00FF22BA" w:rsidRDefault="00FF22BA" w:rsidP="003744B0">
      <w:pPr>
        <w:jc w:val="center"/>
      </w:pPr>
    </w:p>
    <w:p w14:paraId="0961437E" w14:textId="23EE3A51" w:rsidR="00841159" w:rsidRDefault="00841159" w:rsidP="003744B0">
      <w:pPr>
        <w:jc w:val="center"/>
      </w:pPr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3744B0">
      <w:pPr>
        <w:jc w:val="center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3744B0">
      <w:pPr>
        <w:jc w:val="center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3744B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Default="00841159">
      <w:pPr>
        <w:pStyle w:val="Titolo3"/>
      </w:pPr>
      <w: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A89F10B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</w:t>
      </w:r>
      <w:proofErr w:type="gramStart"/>
      <w:r w:rsidR="008E3B12">
        <w:t>…….</w:t>
      </w:r>
      <w:proofErr w:type="gramEnd"/>
      <w:r w:rsidR="00EE5692">
        <w:t>in servizio presso………….</w:t>
      </w:r>
    </w:p>
    <w:p w14:paraId="28F0FEFA" w14:textId="40727757" w:rsidR="00A30BA2" w:rsidRDefault="00A30BA2" w:rsidP="00C479A8"/>
    <w:p w14:paraId="02591921" w14:textId="72F66D86" w:rsidR="00A30BA2" w:rsidRDefault="00A30BA2" w:rsidP="00C479A8">
      <w:r w:rsidRPr="00707213">
        <w:sym w:font="Wingdings 2" w:char="F030"/>
      </w:r>
      <w:r>
        <w:t xml:space="preserve"> Psicologi……..in servizio presso…..</w:t>
      </w:r>
    </w:p>
    <w:p w14:paraId="45C32BD9" w14:textId="77777777" w:rsidR="009223D3" w:rsidRDefault="009223D3" w:rsidP="00C479A8"/>
    <w:p w14:paraId="4C3BDAAC" w14:textId="68B1534C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71C86B98" w14:textId="77777777" w:rsidR="00AB4115" w:rsidRDefault="00AB4115" w:rsidP="00AB4115">
      <w:pPr>
        <w:jc w:val="center"/>
        <w:rPr>
          <w:rFonts w:ascii="Tahoma" w:eastAsiaTheme="minorHAnsi" w:hAnsi="Tahoma" w:cs="Tahoma"/>
          <w:b/>
          <w:bCs/>
          <w:shd w:val="clear" w:color="auto" w:fill="FFFFFF"/>
          <w:lang w:eastAsia="en-US"/>
        </w:rPr>
      </w:pPr>
    </w:p>
    <w:p w14:paraId="68495742" w14:textId="77777777" w:rsidR="00AB4115" w:rsidRPr="00AB4115" w:rsidRDefault="00AB4115" w:rsidP="00A30BA2">
      <w:pPr>
        <w:jc w:val="center"/>
        <w:rPr>
          <w:rFonts w:ascii="Tahoma" w:eastAsiaTheme="minorHAnsi" w:hAnsi="Tahoma" w:cs="Tahoma"/>
          <w:b/>
          <w:bCs/>
          <w:shd w:val="clear" w:color="auto" w:fill="FFFFFF"/>
          <w:lang w:eastAsia="en-US"/>
        </w:rPr>
      </w:pPr>
    </w:p>
    <w:p w14:paraId="0D48918E" w14:textId="30D4A1A0" w:rsidR="00AB4115" w:rsidRPr="00AB4115" w:rsidRDefault="00AB4115" w:rsidP="00A30BA2">
      <w:pPr>
        <w:jc w:val="center"/>
        <w:rPr>
          <w:rFonts w:ascii="Tahoma" w:eastAsiaTheme="minorHAnsi" w:hAnsi="Tahoma" w:cs="Tahoma"/>
          <w:b/>
          <w:bCs/>
          <w:shd w:val="clear" w:color="auto" w:fill="FFFFFF"/>
          <w:lang w:eastAsia="en-US"/>
        </w:rPr>
      </w:pPr>
      <w:r w:rsidRPr="00AB4115">
        <w:rPr>
          <w:rFonts w:ascii="Tahoma" w:eastAsiaTheme="minorHAnsi" w:hAnsi="Tahoma" w:cs="Tahoma"/>
          <w:b/>
          <w:bCs/>
          <w:shd w:val="clear" w:color="auto" w:fill="FFFFFF"/>
          <w:lang w:eastAsia="en-US"/>
        </w:rPr>
        <w:t>Gestione multidisciplinare dell’assistenza sanitaria nelle strutture penitenziarie</w:t>
      </w:r>
    </w:p>
    <w:p w14:paraId="6CF2D1C3" w14:textId="5A20F612" w:rsidR="00AB4115" w:rsidRPr="00AB4115" w:rsidRDefault="00AB4115" w:rsidP="00A30BA2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411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6 Ottobre 2022</w:t>
      </w:r>
    </w:p>
    <w:p w14:paraId="61217491" w14:textId="7270D045" w:rsidR="00D43373" w:rsidRPr="00AB4115" w:rsidRDefault="00D43373" w:rsidP="00A30BA2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B411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3E34F8" w:rsidRPr="00AB411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8.30</w:t>
      </w:r>
      <w:r w:rsidRPr="00AB411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alle ore </w:t>
      </w:r>
      <w:r w:rsidR="00E34701" w:rsidRPr="00AB411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AB4115" w:rsidRPr="00AB411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6</w:t>
      </w:r>
      <w:r w:rsidR="009A7D45" w:rsidRPr="00AB411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.30</w:t>
      </w:r>
      <w:r w:rsidRPr="00AB411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1A3A40F9" w14:textId="7C6A7569" w:rsidR="00D43373" w:rsidRPr="00AB4115" w:rsidRDefault="00453B3E" w:rsidP="00A30BA2">
      <w:pPr>
        <w:jc w:val="center"/>
        <w:rPr>
          <w:b/>
          <w:sz w:val="28"/>
          <w:szCs w:val="28"/>
        </w:rPr>
      </w:pPr>
      <w:r w:rsidRPr="00AB4115">
        <w:rPr>
          <w:b/>
          <w:sz w:val="28"/>
          <w:szCs w:val="28"/>
        </w:rPr>
        <w:t>Sede:</w:t>
      </w:r>
      <w:r w:rsidR="00061819" w:rsidRPr="00AB4115">
        <w:rPr>
          <w:b/>
          <w:sz w:val="28"/>
          <w:szCs w:val="28"/>
        </w:rPr>
        <w:t xml:space="preserve"> </w:t>
      </w:r>
      <w:r w:rsidR="003E34F8" w:rsidRPr="00AB4115">
        <w:rPr>
          <w:b/>
          <w:sz w:val="28"/>
          <w:szCs w:val="28"/>
        </w:rPr>
        <w:t>Aula Giovanni Sodano Via Silvati</w:t>
      </w:r>
      <w:r w:rsidR="00A30BA2">
        <w:rPr>
          <w:b/>
          <w:sz w:val="28"/>
          <w:szCs w:val="28"/>
        </w:rPr>
        <w:t xml:space="preserve"> </w:t>
      </w:r>
      <w:r w:rsidR="003E34F8" w:rsidRPr="00AB4115">
        <w:rPr>
          <w:b/>
          <w:sz w:val="28"/>
          <w:szCs w:val="28"/>
        </w:rPr>
        <w:t>32</w:t>
      </w:r>
      <w:r w:rsidR="00A30BA2">
        <w:rPr>
          <w:b/>
          <w:sz w:val="28"/>
          <w:szCs w:val="28"/>
        </w:rPr>
        <w:t xml:space="preserve">, </w:t>
      </w:r>
      <w:r w:rsidR="00284A35" w:rsidRPr="00AB4115">
        <w:rPr>
          <w:b/>
          <w:sz w:val="28"/>
          <w:szCs w:val="28"/>
        </w:rPr>
        <w:t>Napoli</w:t>
      </w:r>
    </w:p>
    <w:p w14:paraId="60DADDE5" w14:textId="77777777" w:rsidR="003E34F8" w:rsidRDefault="003E34F8" w:rsidP="003E34F8">
      <w:pPr>
        <w:jc w:val="center"/>
        <w:rPr>
          <w:b/>
        </w:rPr>
      </w:pPr>
    </w:p>
    <w:p w14:paraId="6D0A3B98" w14:textId="77777777" w:rsidR="003E34F8" w:rsidRDefault="003E34F8" w:rsidP="003E34F8">
      <w:pPr>
        <w:rPr>
          <w:b/>
        </w:rPr>
      </w:pPr>
    </w:p>
    <w:p w14:paraId="46D0D7F0" w14:textId="1B1EE801" w:rsidR="00996D4A" w:rsidRDefault="00996D4A" w:rsidP="00996D4A">
      <w:bookmarkStart w:id="2" w:name="_Hlk97822526"/>
      <w:r w:rsidRPr="00707213">
        <w:sym w:font="Wingdings 2" w:char="F030"/>
      </w:r>
      <w:bookmarkEnd w:id="2"/>
      <w:r>
        <w:t xml:space="preserve"> Iscritto SUMAI: gratuito</w:t>
      </w:r>
    </w:p>
    <w:p w14:paraId="0BB71C4C" w14:textId="7FCED478" w:rsidR="00F434E1" w:rsidRDefault="00F434E1" w:rsidP="00996D4A">
      <w:r w:rsidRPr="00707213">
        <w:sym w:font="Wingdings 2" w:char="F030"/>
      </w:r>
      <w:r>
        <w:t xml:space="preserve"> Non iscritto SUMAI: 200,00 Euro</w:t>
      </w:r>
    </w:p>
    <w:p w14:paraId="42F3A164" w14:textId="77777777" w:rsidR="00996D4A" w:rsidRDefault="00996D4A" w:rsidP="00B20D6D">
      <w:pPr>
        <w:jc w:val="center"/>
        <w:rPr>
          <w:b/>
        </w:rPr>
      </w:pPr>
    </w:p>
    <w:p w14:paraId="62154245" w14:textId="77777777" w:rsidR="008C401E" w:rsidRDefault="008C401E" w:rsidP="00453B3E">
      <w:pPr>
        <w:jc w:val="center"/>
        <w:rPr>
          <w:b/>
        </w:rPr>
      </w:pPr>
    </w:p>
    <w:p w14:paraId="4E2E3CD2" w14:textId="77777777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899D" w14:textId="77777777" w:rsidR="006B11BE" w:rsidRDefault="006B11BE">
      <w:r>
        <w:separator/>
      </w:r>
    </w:p>
  </w:endnote>
  <w:endnote w:type="continuationSeparator" w:id="0">
    <w:p w14:paraId="1E77CCC0" w14:textId="77777777" w:rsidR="006B11BE" w:rsidRDefault="006B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46D6" w14:textId="77777777" w:rsidR="006B11BE" w:rsidRDefault="006B11BE">
      <w:r>
        <w:separator/>
      </w:r>
    </w:p>
  </w:footnote>
  <w:footnote w:type="continuationSeparator" w:id="0">
    <w:p w14:paraId="14B1CCB5" w14:textId="77777777" w:rsidR="006B11BE" w:rsidRDefault="006B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524F8"/>
    <w:rsid w:val="00057252"/>
    <w:rsid w:val="00061819"/>
    <w:rsid w:val="00073100"/>
    <w:rsid w:val="00075200"/>
    <w:rsid w:val="000823C4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70585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84A35"/>
    <w:rsid w:val="00286917"/>
    <w:rsid w:val="002A1288"/>
    <w:rsid w:val="002B098B"/>
    <w:rsid w:val="002C4FA6"/>
    <w:rsid w:val="002C7EFC"/>
    <w:rsid w:val="002E7B63"/>
    <w:rsid w:val="00302059"/>
    <w:rsid w:val="00313867"/>
    <w:rsid w:val="0032164E"/>
    <w:rsid w:val="003744B0"/>
    <w:rsid w:val="00385737"/>
    <w:rsid w:val="003B1913"/>
    <w:rsid w:val="003B4C10"/>
    <w:rsid w:val="003C331B"/>
    <w:rsid w:val="003C5640"/>
    <w:rsid w:val="003D02CC"/>
    <w:rsid w:val="003E34F8"/>
    <w:rsid w:val="003E656D"/>
    <w:rsid w:val="004121E7"/>
    <w:rsid w:val="00432AE2"/>
    <w:rsid w:val="00446B6B"/>
    <w:rsid w:val="00453B3E"/>
    <w:rsid w:val="00460E49"/>
    <w:rsid w:val="0046765F"/>
    <w:rsid w:val="004750AE"/>
    <w:rsid w:val="0047527E"/>
    <w:rsid w:val="004802DA"/>
    <w:rsid w:val="004878CF"/>
    <w:rsid w:val="00493047"/>
    <w:rsid w:val="004A0940"/>
    <w:rsid w:val="004A4629"/>
    <w:rsid w:val="004C0FB0"/>
    <w:rsid w:val="004F09FE"/>
    <w:rsid w:val="00522B63"/>
    <w:rsid w:val="0052445E"/>
    <w:rsid w:val="005952E6"/>
    <w:rsid w:val="005A4F7B"/>
    <w:rsid w:val="005D5DDB"/>
    <w:rsid w:val="0060093B"/>
    <w:rsid w:val="00627A92"/>
    <w:rsid w:val="00630347"/>
    <w:rsid w:val="00635BB1"/>
    <w:rsid w:val="00647206"/>
    <w:rsid w:val="00674D34"/>
    <w:rsid w:val="00681257"/>
    <w:rsid w:val="0069237C"/>
    <w:rsid w:val="00696F25"/>
    <w:rsid w:val="006B0478"/>
    <w:rsid w:val="006B11BE"/>
    <w:rsid w:val="006B1EE5"/>
    <w:rsid w:val="006B7BDB"/>
    <w:rsid w:val="006E2B66"/>
    <w:rsid w:val="006F79AC"/>
    <w:rsid w:val="0070365E"/>
    <w:rsid w:val="00707213"/>
    <w:rsid w:val="0073634D"/>
    <w:rsid w:val="00745AC5"/>
    <w:rsid w:val="00747A53"/>
    <w:rsid w:val="00786B0E"/>
    <w:rsid w:val="00792D30"/>
    <w:rsid w:val="007B04CE"/>
    <w:rsid w:val="007B3103"/>
    <w:rsid w:val="007C4794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613B3"/>
    <w:rsid w:val="00876D66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CC7"/>
    <w:rsid w:val="00A30BA2"/>
    <w:rsid w:val="00A364BC"/>
    <w:rsid w:val="00A441FE"/>
    <w:rsid w:val="00A46010"/>
    <w:rsid w:val="00A5037B"/>
    <w:rsid w:val="00A56AA9"/>
    <w:rsid w:val="00A65E27"/>
    <w:rsid w:val="00AB4115"/>
    <w:rsid w:val="00AB6CB6"/>
    <w:rsid w:val="00AD0E66"/>
    <w:rsid w:val="00AD4442"/>
    <w:rsid w:val="00AF34A2"/>
    <w:rsid w:val="00B01E71"/>
    <w:rsid w:val="00B20692"/>
    <w:rsid w:val="00B20D6D"/>
    <w:rsid w:val="00B26264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529"/>
    <w:rsid w:val="00C6484E"/>
    <w:rsid w:val="00C72C40"/>
    <w:rsid w:val="00C87D00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7BB2"/>
    <w:rsid w:val="00E27053"/>
    <w:rsid w:val="00E32ED8"/>
    <w:rsid w:val="00E3445C"/>
    <w:rsid w:val="00E34701"/>
    <w:rsid w:val="00E477A1"/>
    <w:rsid w:val="00E5495F"/>
    <w:rsid w:val="00E608ED"/>
    <w:rsid w:val="00E636FA"/>
    <w:rsid w:val="00E65341"/>
    <w:rsid w:val="00E81390"/>
    <w:rsid w:val="00EA2AB9"/>
    <w:rsid w:val="00EC7432"/>
    <w:rsid w:val="00EE5475"/>
    <w:rsid w:val="00EE5692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B568E"/>
    <w:rsid w:val="00FB6AAD"/>
    <w:rsid w:val="00FC0ACE"/>
    <w:rsid w:val="00FC279F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2</cp:revision>
  <cp:lastPrinted>2022-03-10T15:36:00Z</cp:lastPrinted>
  <dcterms:created xsi:type="dcterms:W3CDTF">2022-08-31T15:47:00Z</dcterms:created>
  <dcterms:modified xsi:type="dcterms:W3CDTF">2022-08-31T15:47:00Z</dcterms:modified>
</cp:coreProperties>
</file>